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СПРАВКА</w:t>
      </w:r>
    </w:p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 xml:space="preserve">о материально-техническом обеспечении образовательной деятельности </w:t>
      </w:r>
    </w:p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3A1D">
        <w:rPr>
          <w:sz w:val="28"/>
          <w:szCs w:val="28"/>
        </w:rPr>
        <w:t>по образовательным программам</w:t>
      </w:r>
    </w:p>
    <w:p w:rsidR="006606B4" w:rsidRPr="005F264F" w:rsidRDefault="006606B4" w:rsidP="006606B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606B4" w:rsidRDefault="00DC4293" w:rsidP="006606B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DC4293">
        <w:rPr>
          <w:sz w:val="28"/>
          <w:szCs w:val="28"/>
          <w:u w:val="single"/>
        </w:rPr>
        <w:t>Общество с ограниченной ответственностью «Защита»</w:t>
      </w:r>
    </w:p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</w:pPr>
      <w:bookmarkStart w:id="0" w:name="Par500"/>
      <w:bookmarkEnd w:id="0"/>
      <w:r>
        <w:t xml:space="preserve">Раздел 1. Обеспечение образовательной деятельности </w:t>
      </w:r>
      <w:r w:rsidRPr="00983A1D">
        <w:t xml:space="preserve">оснащенными зданиями, строениями, сооружениями, </w:t>
      </w:r>
    </w:p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</w:pPr>
      <w:r w:rsidRPr="00983A1D">
        <w:t>помещениями и территориями</w:t>
      </w:r>
    </w:p>
    <w:p w:rsidR="006606B4" w:rsidRPr="00983A1D" w:rsidRDefault="006606B4" w:rsidP="006606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3"/>
        <w:gridCol w:w="1643"/>
        <w:gridCol w:w="2835"/>
        <w:gridCol w:w="1276"/>
        <w:gridCol w:w="1489"/>
        <w:gridCol w:w="1431"/>
        <w:gridCol w:w="1418"/>
        <w:gridCol w:w="1276"/>
        <w:gridCol w:w="3118"/>
      </w:tblGrid>
      <w:tr w:rsidR="006606B4" w:rsidRPr="00E40115" w:rsidTr="005F264F">
        <w:trPr>
          <w:trHeight w:val="2343"/>
          <w:tblCellSpacing w:w="5" w:type="nil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№</w:t>
            </w:r>
          </w:p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п</w:t>
            </w:r>
            <w:proofErr w:type="gramEnd"/>
            <w:r w:rsidRPr="005F264F">
              <w:rPr>
                <w:sz w:val="18"/>
                <w:szCs w:val="18"/>
              </w:rPr>
              <w:t>/п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Адрес</w:t>
            </w:r>
            <w:r w:rsidR="00041F2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(местоположение)</w:t>
            </w:r>
          </w:p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здания</w:t>
            </w:r>
            <w:proofErr w:type="gramEnd"/>
            <w:r w:rsidRPr="005F264F">
              <w:rPr>
                <w:sz w:val="18"/>
                <w:szCs w:val="18"/>
              </w:rPr>
              <w:t>,</w:t>
            </w:r>
            <w:r w:rsidR="00041F2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строения,</w:t>
            </w:r>
          </w:p>
          <w:p w:rsidR="006606B4" w:rsidRPr="005F264F" w:rsidRDefault="006606B4" w:rsidP="00041F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сооружения</w:t>
            </w:r>
            <w:proofErr w:type="gramEnd"/>
            <w:r w:rsidRPr="005F264F">
              <w:rPr>
                <w:sz w:val="18"/>
                <w:szCs w:val="18"/>
              </w:rPr>
              <w:t>,</w:t>
            </w:r>
            <w:r w:rsidR="00041F2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помещения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3713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Назначение оснащенных</w:t>
            </w:r>
            <w:r w:rsidR="00041F2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зданий, строений, сооружений, помещений (учебные, учебно-</w:t>
            </w:r>
            <w:r w:rsidR="00041F2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</w:t>
            </w:r>
            <w:r w:rsidR="00371332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Собственность</w:t>
            </w:r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или</w:t>
            </w:r>
            <w:proofErr w:type="gramEnd"/>
            <w:r w:rsidRPr="005F264F">
              <w:rPr>
                <w:sz w:val="18"/>
                <w:szCs w:val="18"/>
              </w:rPr>
              <w:t xml:space="preserve"> иное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вещное право</w:t>
            </w:r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(</w:t>
            </w:r>
            <w:proofErr w:type="gramStart"/>
            <w:r w:rsidRPr="005F264F">
              <w:rPr>
                <w:sz w:val="18"/>
                <w:szCs w:val="18"/>
              </w:rPr>
              <w:t>оперативное</w:t>
            </w:r>
            <w:proofErr w:type="gramEnd"/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управление</w:t>
            </w:r>
            <w:proofErr w:type="gramEnd"/>
            <w:r w:rsidRPr="005F264F">
              <w:rPr>
                <w:sz w:val="18"/>
                <w:szCs w:val="18"/>
              </w:rPr>
              <w:t>,</w:t>
            </w:r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хозяйственное</w:t>
            </w:r>
            <w:proofErr w:type="gramEnd"/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ведение</w:t>
            </w:r>
            <w:proofErr w:type="gramEnd"/>
            <w:r w:rsidRPr="005F264F">
              <w:rPr>
                <w:sz w:val="18"/>
                <w:szCs w:val="18"/>
              </w:rPr>
              <w:t>),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аренда,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субаренда,</w:t>
            </w:r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безвозмездное</w:t>
            </w:r>
            <w:proofErr w:type="gramEnd"/>
          </w:p>
          <w:p w:rsidR="006606B4" w:rsidRPr="005F264F" w:rsidRDefault="006606B4" w:rsidP="002739A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пользование</w:t>
            </w:r>
            <w:proofErr w:type="gramEnd"/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C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Полное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наименование</w:t>
            </w:r>
            <w:r w:rsidR="00EC1E0C" w:rsidRPr="005F264F">
              <w:rPr>
                <w:sz w:val="18"/>
                <w:szCs w:val="18"/>
              </w:rPr>
              <w:t xml:space="preserve">   </w:t>
            </w:r>
            <w:r w:rsidRPr="005F264F">
              <w:rPr>
                <w:sz w:val="18"/>
                <w:szCs w:val="18"/>
              </w:rPr>
              <w:t>собственника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(арендодателя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ссудодателя)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объекта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недвижимого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имущества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Документ -</w:t>
            </w:r>
            <w:r w:rsidR="00041F2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основание</w:t>
            </w:r>
          </w:p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возникновения</w:t>
            </w:r>
            <w:proofErr w:type="gramEnd"/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права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(указываются</w:t>
            </w:r>
          </w:p>
          <w:p w:rsidR="006606B4" w:rsidRPr="005F264F" w:rsidRDefault="006606B4" w:rsidP="00EC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реквизиты</w:t>
            </w:r>
            <w:proofErr w:type="gramEnd"/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и сроки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действия)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Кадастровый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(или условный) номер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объекта</w:t>
            </w:r>
          </w:p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недвижимости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Номер записи регистрации</w:t>
            </w:r>
          </w:p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в</w:t>
            </w:r>
            <w:proofErr w:type="gramEnd"/>
            <w:r w:rsidRPr="005F264F">
              <w:rPr>
                <w:sz w:val="18"/>
                <w:szCs w:val="18"/>
              </w:rPr>
              <w:t xml:space="preserve"> Едином</w:t>
            </w:r>
          </w:p>
          <w:p w:rsidR="006606B4" w:rsidRPr="005F264F" w:rsidRDefault="006606B4" w:rsidP="00EC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государственном</w:t>
            </w:r>
            <w:proofErr w:type="gramEnd"/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реестре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прав на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недвижимое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имущество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и сделок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с ним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F264F">
              <w:rPr>
                <w:sz w:val="18"/>
                <w:szCs w:val="18"/>
              </w:rPr>
              <w:t>Реквизиты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заключений,</w:t>
            </w:r>
          </w:p>
          <w:p w:rsidR="006606B4" w:rsidRPr="005F264F" w:rsidRDefault="00EC1E0C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в</w:t>
            </w:r>
            <w:r w:rsidR="006606B4" w:rsidRPr="005F264F">
              <w:rPr>
                <w:sz w:val="18"/>
                <w:szCs w:val="18"/>
              </w:rPr>
              <w:t>ыданных</w:t>
            </w:r>
            <w:proofErr w:type="gramEnd"/>
            <w:r w:rsidRPr="005F264F">
              <w:rPr>
                <w:sz w:val="18"/>
                <w:szCs w:val="18"/>
              </w:rPr>
              <w:t xml:space="preserve"> </w:t>
            </w:r>
            <w:r w:rsidR="006606B4" w:rsidRPr="005F264F">
              <w:rPr>
                <w:sz w:val="18"/>
                <w:szCs w:val="18"/>
              </w:rPr>
              <w:t>органами,</w:t>
            </w:r>
          </w:p>
          <w:p w:rsidR="006606B4" w:rsidRPr="005F264F" w:rsidRDefault="00EC1E0C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о</w:t>
            </w:r>
            <w:r w:rsidR="006606B4" w:rsidRPr="005F264F">
              <w:rPr>
                <w:sz w:val="18"/>
                <w:szCs w:val="18"/>
              </w:rPr>
              <w:t>существляющими</w:t>
            </w:r>
            <w:proofErr w:type="gramEnd"/>
            <w:r w:rsidRPr="005F264F">
              <w:rPr>
                <w:sz w:val="18"/>
                <w:szCs w:val="18"/>
              </w:rPr>
              <w:t xml:space="preserve"> </w:t>
            </w:r>
            <w:r w:rsidR="006606B4" w:rsidRPr="005F264F">
              <w:rPr>
                <w:sz w:val="18"/>
                <w:szCs w:val="18"/>
              </w:rPr>
              <w:t>государственный</w:t>
            </w:r>
            <w:r w:rsidRPr="005F264F">
              <w:rPr>
                <w:sz w:val="18"/>
                <w:szCs w:val="18"/>
              </w:rPr>
              <w:t xml:space="preserve"> </w:t>
            </w:r>
            <w:r w:rsidR="006606B4" w:rsidRPr="005F264F">
              <w:rPr>
                <w:sz w:val="18"/>
                <w:szCs w:val="18"/>
              </w:rPr>
              <w:t>санитарно-</w:t>
            </w:r>
          </w:p>
          <w:p w:rsidR="006606B4" w:rsidRPr="005F264F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эпидемиологический</w:t>
            </w:r>
            <w:proofErr w:type="gramEnd"/>
            <w:r w:rsidRPr="005F264F">
              <w:rPr>
                <w:sz w:val="18"/>
                <w:szCs w:val="18"/>
              </w:rPr>
              <w:t xml:space="preserve"> надзор,</w:t>
            </w:r>
          </w:p>
          <w:p w:rsidR="006606B4" w:rsidRPr="005F264F" w:rsidRDefault="006606B4" w:rsidP="00EC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F264F">
              <w:rPr>
                <w:sz w:val="18"/>
                <w:szCs w:val="18"/>
              </w:rPr>
              <w:t>государственный</w:t>
            </w:r>
            <w:proofErr w:type="gramEnd"/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пожарный</w:t>
            </w:r>
            <w:r w:rsidR="00EC1E0C" w:rsidRPr="005F264F">
              <w:rPr>
                <w:sz w:val="18"/>
                <w:szCs w:val="18"/>
              </w:rPr>
              <w:t xml:space="preserve"> </w:t>
            </w:r>
            <w:r w:rsidRPr="005F264F">
              <w:rPr>
                <w:sz w:val="18"/>
                <w:szCs w:val="18"/>
              </w:rPr>
              <w:t>надзор</w:t>
            </w:r>
          </w:p>
        </w:tc>
      </w:tr>
      <w:tr w:rsidR="006606B4" w:rsidRPr="00E40115" w:rsidTr="005F264F">
        <w:trPr>
          <w:trHeight w:val="261"/>
          <w:tblCellSpacing w:w="5" w:type="nil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9</w:t>
            </w:r>
          </w:p>
        </w:tc>
      </w:tr>
      <w:tr w:rsidR="006606B4" w:rsidRPr="00E40115" w:rsidTr="005F264F">
        <w:trPr>
          <w:tblCellSpacing w:w="5" w:type="nil"/>
        </w:trPr>
        <w:tc>
          <w:tcPr>
            <w:tcW w:w="4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1.</w:t>
            </w:r>
          </w:p>
        </w:tc>
        <w:tc>
          <w:tcPr>
            <w:tcW w:w="16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9604C8" w:rsidRDefault="00DC4293" w:rsidP="00DC42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453110, РБ, </w:t>
            </w:r>
            <w:proofErr w:type="spellStart"/>
            <w:r>
              <w:rPr>
                <w:sz w:val="20"/>
                <w:szCs w:val="20"/>
              </w:rPr>
              <w:t>г.Стерлитамак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</w:t>
            </w:r>
            <w:r w:rsidR="006606B4">
              <w:rPr>
                <w:sz w:val="20"/>
                <w:szCs w:val="20"/>
              </w:rPr>
              <w:t>Техническая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6606B4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Default="007A3D4F" w:rsidP="00DC4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Учебные</w:t>
            </w:r>
            <w:r w:rsidR="006606B4">
              <w:rPr>
                <w:sz w:val="20"/>
                <w:szCs w:val="20"/>
              </w:rPr>
              <w:t xml:space="preserve">– </w:t>
            </w:r>
            <w:r w:rsidR="00FD6715">
              <w:rPr>
                <w:sz w:val="20"/>
                <w:szCs w:val="20"/>
              </w:rPr>
              <w:t>35</w:t>
            </w:r>
            <w:r w:rsidR="00DC4293">
              <w:rPr>
                <w:sz w:val="20"/>
                <w:szCs w:val="20"/>
              </w:rPr>
              <w:t>,1</w:t>
            </w:r>
            <w:r w:rsidR="006606B4">
              <w:rPr>
                <w:sz w:val="20"/>
                <w:szCs w:val="20"/>
              </w:rPr>
              <w:t xml:space="preserve"> </w:t>
            </w:r>
            <w:proofErr w:type="spellStart"/>
            <w:r w:rsidRPr="007A3D4F">
              <w:rPr>
                <w:sz w:val="20"/>
                <w:szCs w:val="20"/>
              </w:rPr>
              <w:t>кв.м</w:t>
            </w:r>
            <w:proofErr w:type="spellEnd"/>
            <w:r w:rsidRPr="007A3D4F">
              <w:rPr>
                <w:sz w:val="20"/>
                <w:szCs w:val="20"/>
              </w:rPr>
              <w:t>.</w:t>
            </w:r>
          </w:p>
          <w:p w:rsidR="007A3D4F" w:rsidRPr="005B6CCF" w:rsidRDefault="007A3D4F" w:rsidP="00DC42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аренда</w:t>
            </w:r>
            <w:proofErr w:type="gramEnd"/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9604C8" w:rsidRDefault="00DC4293" w:rsidP="00DC42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Открытое акционерное общество «</w:t>
            </w:r>
            <w:proofErr w:type="spellStart"/>
            <w:r>
              <w:rPr>
                <w:sz w:val="20"/>
                <w:szCs w:val="20"/>
              </w:rPr>
              <w:t>Стерлитамакский</w:t>
            </w:r>
            <w:proofErr w:type="spellEnd"/>
            <w:r>
              <w:rPr>
                <w:sz w:val="20"/>
                <w:szCs w:val="20"/>
              </w:rPr>
              <w:t xml:space="preserve"> нефтехимический завод»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аренды №</w:t>
            </w:r>
            <w:r w:rsidR="00E9086A">
              <w:rPr>
                <w:sz w:val="20"/>
                <w:szCs w:val="20"/>
              </w:rPr>
              <w:t xml:space="preserve"> </w:t>
            </w:r>
            <w:r w:rsidR="00FF562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от</w:t>
            </w:r>
            <w:r w:rsidR="00DC4293">
              <w:rPr>
                <w:sz w:val="20"/>
                <w:szCs w:val="20"/>
              </w:rPr>
              <w:t xml:space="preserve"> </w:t>
            </w:r>
            <w:r w:rsidR="00FC76C8">
              <w:rPr>
                <w:sz w:val="20"/>
                <w:szCs w:val="20"/>
              </w:rPr>
              <w:t>2</w:t>
            </w:r>
            <w:r w:rsidR="00FF5624">
              <w:rPr>
                <w:sz w:val="20"/>
                <w:szCs w:val="20"/>
              </w:rPr>
              <w:t xml:space="preserve"> сентября 201</w:t>
            </w:r>
            <w:r w:rsidR="00FC76C8">
              <w:rPr>
                <w:sz w:val="20"/>
                <w:szCs w:val="20"/>
              </w:rPr>
              <w:t>9</w:t>
            </w:r>
            <w:r w:rsidR="00DC4293">
              <w:rPr>
                <w:sz w:val="20"/>
                <w:szCs w:val="20"/>
              </w:rPr>
              <w:t xml:space="preserve"> года</w:t>
            </w:r>
          </w:p>
          <w:p w:rsidR="0002247D" w:rsidRDefault="0002247D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869D7">
              <w:rPr>
                <w:sz w:val="20"/>
                <w:szCs w:val="20"/>
              </w:rPr>
              <w:t>0</w:t>
            </w:r>
            <w:r w:rsidR="00FC76C8">
              <w:rPr>
                <w:sz w:val="20"/>
                <w:szCs w:val="20"/>
              </w:rPr>
              <w:t>2</w:t>
            </w:r>
            <w:r w:rsidR="002869D7">
              <w:rPr>
                <w:sz w:val="20"/>
                <w:szCs w:val="20"/>
              </w:rPr>
              <w:t>.09</w:t>
            </w:r>
            <w:r>
              <w:rPr>
                <w:sz w:val="20"/>
                <w:szCs w:val="20"/>
              </w:rPr>
              <w:t>.201</w:t>
            </w:r>
            <w:r w:rsidR="00FC76C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г.</w:t>
            </w:r>
          </w:p>
          <w:p w:rsidR="0002247D" w:rsidRDefault="002869D7" w:rsidP="00022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31.</w:t>
            </w:r>
            <w:r w:rsidR="00FC76C8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.20</w:t>
            </w:r>
            <w:r w:rsidR="00FC76C8">
              <w:rPr>
                <w:sz w:val="20"/>
                <w:szCs w:val="20"/>
              </w:rPr>
              <w:t>20</w:t>
            </w:r>
            <w:r w:rsidR="0002247D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:rsidR="002869D7" w:rsidRPr="009604C8" w:rsidRDefault="002869D7" w:rsidP="000224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9604C8" w:rsidRDefault="00EC1E0C" w:rsidP="00EC1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02-04-20/004/2005-353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06B4" w:rsidRPr="009604C8" w:rsidRDefault="006606B4" w:rsidP="00EC1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1EA0" w:rsidRPr="009604C8" w:rsidRDefault="00EC1E0C" w:rsidP="005F26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E0C">
              <w:rPr>
                <w:sz w:val="20"/>
                <w:szCs w:val="20"/>
              </w:rPr>
              <w:t xml:space="preserve">Санитарно-эпидемиологическое заключение № 02.22.01.000.М.000260.12.15 от 17.12.2015, выданное Территориальным отделом Управления </w:t>
            </w:r>
            <w:proofErr w:type="spellStart"/>
            <w:r w:rsidRPr="00EC1E0C">
              <w:rPr>
                <w:sz w:val="20"/>
                <w:szCs w:val="20"/>
              </w:rPr>
              <w:t>Роспотребнадзора</w:t>
            </w:r>
            <w:proofErr w:type="spellEnd"/>
            <w:r w:rsidRPr="00EC1E0C">
              <w:rPr>
                <w:sz w:val="20"/>
                <w:szCs w:val="20"/>
              </w:rPr>
              <w:t xml:space="preserve"> по Республике Башкортостан в городе Стерлитамак, </w:t>
            </w:r>
            <w:proofErr w:type="spellStart"/>
            <w:r w:rsidRPr="00EC1E0C">
              <w:rPr>
                <w:sz w:val="20"/>
                <w:szCs w:val="20"/>
              </w:rPr>
              <w:t>Аургазинском</w:t>
            </w:r>
            <w:proofErr w:type="spellEnd"/>
            <w:r w:rsidRPr="00EC1E0C">
              <w:rPr>
                <w:sz w:val="20"/>
                <w:szCs w:val="20"/>
              </w:rPr>
              <w:t xml:space="preserve">, </w:t>
            </w:r>
            <w:proofErr w:type="spellStart"/>
            <w:r w:rsidRPr="00EC1E0C">
              <w:rPr>
                <w:sz w:val="20"/>
                <w:szCs w:val="20"/>
              </w:rPr>
              <w:t>Гафурийском</w:t>
            </w:r>
            <w:proofErr w:type="spellEnd"/>
            <w:r w:rsidRPr="00EC1E0C">
              <w:rPr>
                <w:sz w:val="20"/>
                <w:szCs w:val="20"/>
              </w:rPr>
              <w:t xml:space="preserve">, </w:t>
            </w:r>
            <w:proofErr w:type="spellStart"/>
            <w:r w:rsidRPr="00EC1E0C">
              <w:rPr>
                <w:sz w:val="20"/>
                <w:szCs w:val="20"/>
              </w:rPr>
              <w:t>Стерлибашевском</w:t>
            </w:r>
            <w:proofErr w:type="spellEnd"/>
            <w:r w:rsidRPr="00EC1E0C">
              <w:rPr>
                <w:sz w:val="20"/>
                <w:szCs w:val="20"/>
              </w:rPr>
              <w:t xml:space="preserve">, </w:t>
            </w:r>
            <w:proofErr w:type="spellStart"/>
            <w:r w:rsidRPr="00EC1E0C">
              <w:rPr>
                <w:sz w:val="20"/>
                <w:szCs w:val="20"/>
              </w:rPr>
              <w:t>Стерлитамакском</w:t>
            </w:r>
            <w:proofErr w:type="spellEnd"/>
            <w:r w:rsidRPr="00EC1E0C">
              <w:rPr>
                <w:sz w:val="20"/>
                <w:szCs w:val="20"/>
              </w:rPr>
              <w:t xml:space="preserve"> районах</w:t>
            </w:r>
          </w:p>
        </w:tc>
      </w:tr>
      <w:tr w:rsidR="001D23FB" w:rsidRPr="00E40115" w:rsidTr="005F264F">
        <w:trPr>
          <w:tblCellSpacing w:w="5" w:type="nil"/>
        </w:trPr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Pr="009604C8" w:rsidRDefault="001D23FB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Default="001D23FB" w:rsidP="00DC42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Default="00FD6715" w:rsidP="00FD6715">
            <w:pPr>
              <w:widowControl w:val="0"/>
              <w:autoSpaceDE w:val="0"/>
              <w:autoSpaceDN w:val="0"/>
              <w:adjustRightInd w:val="0"/>
              <w:ind w:lef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Default="001D23FB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Default="001D23FB" w:rsidP="00DC42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Default="001D23FB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Default="001D23FB" w:rsidP="00EC1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3FB" w:rsidRPr="00EC1E0C" w:rsidRDefault="001D23FB" w:rsidP="00EC1E0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42D2" w:rsidRPr="00EC1E0C" w:rsidRDefault="001D23FB" w:rsidP="00FD67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1E0C">
              <w:rPr>
                <w:sz w:val="20"/>
                <w:szCs w:val="20"/>
              </w:rPr>
              <w:t>Заключение о соответствии объекта защиты обязательным требованиям пожарной безопасности № 22/09 от 03.11.2015 г.</w:t>
            </w:r>
            <w:r w:rsidR="008D0A3B">
              <w:rPr>
                <w:sz w:val="20"/>
                <w:szCs w:val="20"/>
              </w:rPr>
              <w:t xml:space="preserve"> </w:t>
            </w:r>
            <w:r w:rsidRPr="00EC1E0C">
              <w:rPr>
                <w:sz w:val="20"/>
                <w:szCs w:val="20"/>
              </w:rPr>
              <w:t>выданное Главным управлением МЧС России по Республике Башкортостан</w:t>
            </w:r>
          </w:p>
        </w:tc>
      </w:tr>
      <w:tr w:rsidR="006606B4" w:rsidRPr="00E40115" w:rsidTr="005F264F">
        <w:trPr>
          <w:tblCellSpacing w:w="5" w:type="nil"/>
        </w:trPr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04C8">
              <w:rPr>
                <w:sz w:val="20"/>
                <w:szCs w:val="20"/>
              </w:rPr>
              <w:t>Всего (кв. м):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DC3C95" w:rsidP="007A3D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4A547E">
              <w:rPr>
                <w:sz w:val="20"/>
                <w:szCs w:val="20"/>
              </w:rPr>
              <w:t xml:space="preserve">,1 </w:t>
            </w:r>
            <w:proofErr w:type="spellStart"/>
            <w:r w:rsidR="004A547E">
              <w:rPr>
                <w:sz w:val="20"/>
                <w:szCs w:val="20"/>
              </w:rPr>
              <w:t>кв.м</w:t>
            </w:r>
            <w:proofErr w:type="spellEnd"/>
            <w:r w:rsidR="004A547E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B4" w:rsidRPr="009604C8" w:rsidRDefault="006606B4" w:rsidP="00E971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A674C0" w:rsidRPr="005F264F" w:rsidRDefault="00A674C0" w:rsidP="006606B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bookmarkStart w:id="1" w:name="Par534"/>
      <w:bookmarkEnd w:id="1"/>
    </w:p>
    <w:p w:rsidR="00F678CB" w:rsidRDefault="00F678CB" w:rsidP="006606B4">
      <w:pPr>
        <w:widowControl w:val="0"/>
        <w:autoSpaceDE w:val="0"/>
        <w:autoSpaceDN w:val="0"/>
        <w:adjustRightInd w:val="0"/>
        <w:jc w:val="center"/>
      </w:pPr>
    </w:p>
    <w:p w:rsidR="00F678CB" w:rsidRDefault="00F678CB" w:rsidP="006606B4">
      <w:pPr>
        <w:widowControl w:val="0"/>
        <w:autoSpaceDE w:val="0"/>
        <w:autoSpaceDN w:val="0"/>
        <w:adjustRightInd w:val="0"/>
        <w:jc w:val="center"/>
      </w:pPr>
    </w:p>
    <w:p w:rsidR="00F678CB" w:rsidRDefault="00F678CB" w:rsidP="006606B4">
      <w:pPr>
        <w:widowControl w:val="0"/>
        <w:autoSpaceDE w:val="0"/>
        <w:autoSpaceDN w:val="0"/>
        <w:adjustRightInd w:val="0"/>
        <w:jc w:val="center"/>
      </w:pPr>
      <w:bookmarkStart w:id="2" w:name="_GoBack"/>
      <w:bookmarkEnd w:id="2"/>
    </w:p>
    <w:sectPr w:rsidR="00F678CB" w:rsidSect="005F264F">
      <w:pgSz w:w="16838" w:h="11906" w:orient="landscape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7A"/>
    <w:rsid w:val="0002247D"/>
    <w:rsid w:val="00022A60"/>
    <w:rsid w:val="00041F2C"/>
    <w:rsid w:val="00117F08"/>
    <w:rsid w:val="00120E1D"/>
    <w:rsid w:val="0012457D"/>
    <w:rsid w:val="00192A4B"/>
    <w:rsid w:val="001D23FB"/>
    <w:rsid w:val="001E1EA0"/>
    <w:rsid w:val="001F30E6"/>
    <w:rsid w:val="0023179C"/>
    <w:rsid w:val="00246433"/>
    <w:rsid w:val="002525E1"/>
    <w:rsid w:val="002739A0"/>
    <w:rsid w:val="002869D7"/>
    <w:rsid w:val="002A4445"/>
    <w:rsid w:val="003300FF"/>
    <w:rsid w:val="00356FB2"/>
    <w:rsid w:val="00371332"/>
    <w:rsid w:val="003B520F"/>
    <w:rsid w:val="003B5F19"/>
    <w:rsid w:val="003C0736"/>
    <w:rsid w:val="003E10A9"/>
    <w:rsid w:val="00441AAB"/>
    <w:rsid w:val="00497736"/>
    <w:rsid w:val="004A547E"/>
    <w:rsid w:val="004D1D00"/>
    <w:rsid w:val="004F2D63"/>
    <w:rsid w:val="00564717"/>
    <w:rsid w:val="005907C4"/>
    <w:rsid w:val="005A42D2"/>
    <w:rsid w:val="005B3796"/>
    <w:rsid w:val="005C59DE"/>
    <w:rsid w:val="005D201E"/>
    <w:rsid w:val="005D2F85"/>
    <w:rsid w:val="005D5385"/>
    <w:rsid w:val="005F264F"/>
    <w:rsid w:val="006275CF"/>
    <w:rsid w:val="006478C0"/>
    <w:rsid w:val="006606B4"/>
    <w:rsid w:val="0066526C"/>
    <w:rsid w:val="006A7DA5"/>
    <w:rsid w:val="006D32BE"/>
    <w:rsid w:val="006E6CAC"/>
    <w:rsid w:val="00776B26"/>
    <w:rsid w:val="007A0C1D"/>
    <w:rsid w:val="007A3D4F"/>
    <w:rsid w:val="007D4B1E"/>
    <w:rsid w:val="00872D88"/>
    <w:rsid w:val="008C3AAD"/>
    <w:rsid w:val="008D0A3B"/>
    <w:rsid w:val="008D2EC4"/>
    <w:rsid w:val="008E34E6"/>
    <w:rsid w:val="00905694"/>
    <w:rsid w:val="00927413"/>
    <w:rsid w:val="00951B69"/>
    <w:rsid w:val="009700D8"/>
    <w:rsid w:val="00982FDA"/>
    <w:rsid w:val="00987DFB"/>
    <w:rsid w:val="00A674C0"/>
    <w:rsid w:val="00AA0072"/>
    <w:rsid w:val="00AB6221"/>
    <w:rsid w:val="00AC22B6"/>
    <w:rsid w:val="00AE17EC"/>
    <w:rsid w:val="00B24B7E"/>
    <w:rsid w:val="00BF6633"/>
    <w:rsid w:val="00C45E64"/>
    <w:rsid w:val="00CB2F22"/>
    <w:rsid w:val="00D40AEC"/>
    <w:rsid w:val="00D613D0"/>
    <w:rsid w:val="00D9750E"/>
    <w:rsid w:val="00DC3C95"/>
    <w:rsid w:val="00DC4293"/>
    <w:rsid w:val="00DC7F64"/>
    <w:rsid w:val="00DF287B"/>
    <w:rsid w:val="00E24369"/>
    <w:rsid w:val="00E44D7A"/>
    <w:rsid w:val="00E85442"/>
    <w:rsid w:val="00E9086A"/>
    <w:rsid w:val="00EA05A4"/>
    <w:rsid w:val="00EC1E0C"/>
    <w:rsid w:val="00EF25C9"/>
    <w:rsid w:val="00F15995"/>
    <w:rsid w:val="00F2076A"/>
    <w:rsid w:val="00F4001A"/>
    <w:rsid w:val="00F6536F"/>
    <w:rsid w:val="00F678CB"/>
    <w:rsid w:val="00FC76C8"/>
    <w:rsid w:val="00FD6715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A3820-3623-4305-9EA5-8ADB4D7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0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0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Теслер Ирина Раитовна</dc:creator>
  <cp:keywords/>
  <dc:description/>
  <cp:lastModifiedBy>Горбачева Галина Борисовна</cp:lastModifiedBy>
  <cp:revision>17</cp:revision>
  <cp:lastPrinted>2019-10-31T07:53:00Z</cp:lastPrinted>
  <dcterms:created xsi:type="dcterms:W3CDTF">2019-09-19T05:31:00Z</dcterms:created>
  <dcterms:modified xsi:type="dcterms:W3CDTF">2019-12-10T09:29:00Z</dcterms:modified>
</cp:coreProperties>
</file>